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50" w:tblpY="-54"/>
        <w:tblW w:w="9540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4713"/>
        <w:gridCol w:w="285"/>
        <w:gridCol w:w="437"/>
        <w:gridCol w:w="443"/>
        <w:gridCol w:w="215"/>
        <w:gridCol w:w="3447"/>
      </w:tblGrid>
      <w:tr w:rsidR="00942537" w:rsidRPr="008D36E2" w:rsidTr="00F60491">
        <w:trPr>
          <w:trHeight w:hRule="exact" w:val="2411"/>
        </w:trPr>
        <w:tc>
          <w:tcPr>
            <w:tcW w:w="4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2537" w:rsidRPr="008D36E2" w:rsidRDefault="00942537" w:rsidP="00942537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942537" w:rsidRPr="008D36E2" w:rsidRDefault="00942537" w:rsidP="00942537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«АЛЕКСАНДРО-СЛОБОДСКАЯ ОСНОВНАЯ</w:t>
            </w:r>
          </w:p>
          <w:p w:rsidR="00942537" w:rsidRPr="008D36E2" w:rsidRDefault="00942537" w:rsidP="00942537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ОБШЕОБРАЗОВАТЕЛЬНАЯШКОЛА</w:t>
            </w: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 </w:t>
            </w: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ЗАИНСКОГО МУНИЦИПАЛЬНОГО РАЙОНА</w:t>
            </w:r>
          </w:p>
          <w:p w:rsidR="00942537" w:rsidRPr="008D36E2" w:rsidRDefault="00942537" w:rsidP="00942537">
            <w:pPr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42537" w:rsidRPr="008D36E2" w:rsidRDefault="00942537" w:rsidP="00942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3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Центральная, д. 72б, </w:t>
            </w:r>
          </w:p>
          <w:p w:rsidR="00942537" w:rsidRPr="008D36E2" w:rsidRDefault="00942537" w:rsidP="0094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3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D3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8D3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Pr="008D3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Александровская</w:t>
            </w:r>
            <w:proofErr w:type="gramEnd"/>
            <w:r w:rsidRPr="008D3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Слобода,  </w:t>
            </w:r>
            <w:proofErr w:type="spellStart"/>
            <w:r w:rsidRPr="008D3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Заинский</w:t>
            </w:r>
            <w:proofErr w:type="spellEnd"/>
            <w:r w:rsidRPr="008D36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Республика Татарстан, 423503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2537" w:rsidRPr="008D36E2" w:rsidRDefault="00942537" w:rsidP="009425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66FF"/>
                <w:sz w:val="28"/>
                <w:szCs w:val="28"/>
                <w:lang w:eastAsia="ru-RU"/>
              </w:rPr>
            </w:pPr>
            <w:r w:rsidRPr="008D36E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B0888B5" wp14:editId="31714DF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22225</wp:posOffset>
                  </wp:positionV>
                  <wp:extent cx="561340" cy="690880"/>
                  <wp:effectExtent l="0" t="0" r="0" b="0"/>
                  <wp:wrapNone/>
                  <wp:docPr id="1" name="Рисунок 1" descr="Герб Заин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Заин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2537" w:rsidRPr="008D36E2" w:rsidRDefault="00942537" w:rsidP="00942537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ТАТАРСТАН РЕСПУБЛИКАСЫ</w:t>
            </w:r>
          </w:p>
          <w:p w:rsidR="00942537" w:rsidRPr="008D36E2" w:rsidRDefault="00942537" w:rsidP="00942537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ӘЙ МУНИЦИПАЛЬ РАЙОНЫ МУНИЦИПАЛЬ БЮДЖЕТ ГОМУМИ </w:t>
            </w: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 БЕЛЕМ УЧРЕЖДЕНИЕСЕ</w:t>
            </w:r>
          </w:p>
          <w:p w:rsidR="00942537" w:rsidRPr="008D36E2" w:rsidRDefault="00942537" w:rsidP="0094253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«АЛЕКСАНДР БИСТ</w:t>
            </w: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Ә</w:t>
            </w: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 Т</w:t>
            </w: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Ө</w:t>
            </w:r>
            <w:proofErr w:type="gramStart"/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П</w:t>
            </w:r>
            <w:proofErr w:type="gramEnd"/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 xml:space="preserve"> ГОМУМИ</w:t>
            </w:r>
          </w:p>
          <w:p w:rsidR="00942537" w:rsidRPr="008D36E2" w:rsidRDefault="00942537" w:rsidP="0094253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</w:pPr>
            <w:r w:rsidRPr="008D36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tt-RU" w:eastAsia="ru-RU"/>
              </w:rPr>
              <w:t>БЕЛЕМ МӘКТӘБЕ”</w:t>
            </w:r>
          </w:p>
          <w:p w:rsidR="00942537" w:rsidRPr="008D36E2" w:rsidRDefault="00942537" w:rsidP="0094253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  <w:p w:rsidR="00942537" w:rsidRPr="008D36E2" w:rsidRDefault="00942537" w:rsidP="0094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36E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Узэк урамы, 72б йорт, Александр Бистэсе авылы, Зәй районы, </w:t>
            </w:r>
          </w:p>
          <w:p w:rsidR="00942537" w:rsidRPr="008D36E2" w:rsidRDefault="00942537" w:rsidP="00942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36E2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Татарстан Республикасы, 423503</w:t>
            </w:r>
          </w:p>
          <w:p w:rsidR="00942537" w:rsidRPr="008D36E2" w:rsidRDefault="00942537" w:rsidP="00942537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3366FF"/>
                <w:sz w:val="28"/>
                <w:szCs w:val="28"/>
                <w:lang w:val="tt-RU" w:eastAsia="ru-RU"/>
              </w:rPr>
            </w:pPr>
          </w:p>
        </w:tc>
      </w:tr>
      <w:tr w:rsidR="00942537" w:rsidRPr="008D36E2" w:rsidTr="00F60491">
        <w:trPr>
          <w:trHeight w:hRule="exact" w:val="80"/>
        </w:trPr>
        <w:tc>
          <w:tcPr>
            <w:tcW w:w="954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942537" w:rsidRPr="008D36E2" w:rsidRDefault="00942537" w:rsidP="0094253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position w:val="4"/>
                <w:sz w:val="28"/>
                <w:szCs w:val="28"/>
                <w:lang w:eastAsia="ru-RU"/>
              </w:rPr>
            </w:pPr>
          </w:p>
        </w:tc>
      </w:tr>
      <w:tr w:rsidR="00942537" w:rsidRPr="008D36E2" w:rsidTr="00F60491">
        <w:trPr>
          <w:trHeight w:val="510"/>
        </w:trPr>
        <w:tc>
          <w:tcPr>
            <w:tcW w:w="485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42537" w:rsidRPr="008D36E2" w:rsidRDefault="00942537" w:rsidP="00942537">
            <w:pPr>
              <w:spacing w:before="120"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42537" w:rsidRPr="008D36E2" w:rsidRDefault="00942537" w:rsidP="00942537">
            <w:pPr>
              <w:spacing w:before="120" w:after="0" w:line="240" w:lineRule="auto"/>
              <w:ind w:right="4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D36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ПРИКАЗ</w:t>
            </w:r>
          </w:p>
        </w:tc>
        <w:tc>
          <w:tcPr>
            <w:tcW w:w="46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42537" w:rsidRPr="008D36E2" w:rsidRDefault="00942537" w:rsidP="00942537">
            <w:pPr>
              <w:spacing w:before="120" w:after="0" w:line="240" w:lineRule="auto"/>
              <w:ind w:left="537" w:right="-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942537" w:rsidRPr="008D36E2" w:rsidRDefault="00942537" w:rsidP="00942537">
            <w:pPr>
              <w:spacing w:before="120" w:after="0" w:line="240" w:lineRule="auto"/>
              <w:ind w:left="537" w:right="-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D36E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БОЕРЫК</w:t>
            </w:r>
          </w:p>
        </w:tc>
      </w:tr>
      <w:tr w:rsidR="00942537" w:rsidRPr="008D36E2" w:rsidTr="00F60491">
        <w:trPr>
          <w:trHeight w:val="510"/>
        </w:trPr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537" w:rsidRPr="008D36E2" w:rsidRDefault="00022A21" w:rsidP="00942537">
            <w:pPr>
              <w:spacing w:after="0" w:line="240" w:lineRule="auto"/>
              <w:ind w:right="667" w:firstLine="11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_158</w:t>
            </w:r>
          </w:p>
        </w:tc>
        <w:tc>
          <w:tcPr>
            <w:tcW w:w="17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537" w:rsidRPr="008D36E2" w:rsidRDefault="00942537" w:rsidP="00942537">
            <w:pPr>
              <w:spacing w:after="0" w:line="240" w:lineRule="auto"/>
              <w:ind w:right="-3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2537" w:rsidRPr="008D36E2" w:rsidRDefault="00022A21" w:rsidP="00942537">
            <w:pPr>
              <w:spacing w:after="0" w:line="240" w:lineRule="auto"/>
              <w:ind w:left="521" w:right="80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№  158а</w:t>
            </w:r>
          </w:p>
        </w:tc>
      </w:tr>
    </w:tbl>
    <w:p w:rsidR="00942537" w:rsidRPr="008D36E2" w:rsidRDefault="00942537" w:rsidP="009425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2537" w:rsidRPr="000D0B83" w:rsidRDefault="00942537" w:rsidP="0094253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D0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«Об утверждении пакета </w:t>
      </w:r>
      <w:r w:rsidR="008B0AA9" w:rsidRPr="000D0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нормативных </w:t>
      </w:r>
      <w:r w:rsidRPr="000D0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документов</w:t>
      </w:r>
    </w:p>
    <w:p w:rsidR="000D0B83" w:rsidRPr="000D0B83" w:rsidRDefault="000D0B83" w:rsidP="0094253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D0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 </w:t>
      </w:r>
      <w:r w:rsidRPr="000D0B83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координационных </w:t>
      </w:r>
      <w:proofErr w:type="gramStart"/>
      <w:r w:rsidRPr="000D0B83">
        <w:rPr>
          <w:rFonts w:ascii="Times New Roman" w:hAnsi="Times New Roman" w:cs="Times New Roman"/>
          <w:b/>
          <w:bCs/>
          <w:i/>
          <w:sz w:val="28"/>
          <w:szCs w:val="28"/>
        </w:rPr>
        <w:t>мероприятиях</w:t>
      </w:r>
      <w:proofErr w:type="gramEnd"/>
    </w:p>
    <w:p w:rsidR="00942537" w:rsidRPr="000D0B83" w:rsidRDefault="008525F1" w:rsidP="0094253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D0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противодействию</w:t>
      </w:r>
      <w:r w:rsidR="008B0AA9" w:rsidRPr="000D0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коррупции</w:t>
      </w:r>
      <w:r w:rsidR="00942537" w:rsidRPr="000D0B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942537" w:rsidRPr="000D0B83" w:rsidRDefault="00942537" w:rsidP="00CA27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44317" w:rsidRPr="008D36E2" w:rsidRDefault="00444317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требований ФЗ от 25.12.2008 г. No273</w:t>
      </w:r>
      <w:r w:rsidR="008B0AA9"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ФЗ «О противодействии коррупции»</w:t>
      </w:r>
      <w:r w:rsidR="007065F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решения общего собрания работников МБОУ «Алек</w:t>
      </w:r>
      <w:r w:rsidR="00022A2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сандро-Слободская ООШ» от «28» 08.2017, протокол № 1 родительского собрания от  08.09.2017 протокол № 1</w:t>
      </w:r>
      <w:bookmarkStart w:id="0" w:name="_GoBack"/>
      <w:bookmarkEnd w:id="0"/>
    </w:p>
    <w:p w:rsidR="008B0AA9" w:rsidRPr="008D36E2" w:rsidRDefault="008B0AA9" w:rsidP="008B0A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приказываю:</w:t>
      </w:r>
    </w:p>
    <w:p w:rsidR="008B0AA9" w:rsidRPr="008D36E2" w:rsidRDefault="008B0AA9" w:rsidP="008B0A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317" w:rsidRPr="008D36E2" w:rsidRDefault="00444317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пакет нормативных документов </w:t>
      </w:r>
      <w:proofErr w:type="gramStart"/>
      <w:r w:rsidR="008B0AA9"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8B0AA9"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противодействий</w:t>
      </w:r>
      <w:proofErr w:type="gramEnd"/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коррупции, </w:t>
      </w:r>
    </w:p>
    <w:p w:rsidR="00444317" w:rsidRPr="008D36E2" w:rsidRDefault="00444317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-положение об антикоррупционной политике;</w:t>
      </w:r>
    </w:p>
    <w:p w:rsidR="00444317" w:rsidRDefault="00444317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-план реализации антикоррупционных мероприятий;</w:t>
      </w:r>
    </w:p>
    <w:p w:rsidR="004D58CE" w:rsidRPr="008D36E2" w:rsidRDefault="004D58CE" w:rsidP="004D58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-положение о школьной комиссии по противодействию коррупции;</w:t>
      </w:r>
    </w:p>
    <w:p w:rsidR="004D58CE" w:rsidRPr="008D36E2" w:rsidRDefault="004D58CE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-о создании  комисс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по противодействию коррупции в составе 5 человек: председатель комиссии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Фаршатов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Р.Ф., заместитель председателя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Чуприкова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Э.Т., члены комиссии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Рагузина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Л.А., Кузьмина И.А.,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Жулева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Т.М. секретарем комиссии назначить Кузьмину И.А.</w:t>
      </w:r>
    </w:p>
    <w:p w:rsidR="008B0AA9" w:rsidRPr="008D36E2" w:rsidRDefault="008B0AA9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-положение о конфликте интересов;</w:t>
      </w:r>
    </w:p>
    <w:p w:rsidR="00444317" w:rsidRPr="008D36E2" w:rsidRDefault="00444317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-положе</w:t>
      </w:r>
      <w:r w:rsidR="008B0AA9"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о комиссии по </w:t>
      </w: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урегулированию конфликта интересов;</w:t>
      </w:r>
    </w:p>
    <w:p w:rsidR="008B0AA9" w:rsidRPr="008D36E2" w:rsidRDefault="008525F1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-о создании</w:t>
      </w:r>
      <w:r w:rsidR="008B0AA9"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урегулированию споров/конфликтов между участниками образовательного учреждения</w:t>
      </w:r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составе 6 человек: </w:t>
      </w:r>
      <w:proofErr w:type="spellStart"/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Чуприкова</w:t>
      </w:r>
      <w:proofErr w:type="spellEnd"/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Э.Т., </w:t>
      </w:r>
      <w:proofErr w:type="spellStart"/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Хадиуллин</w:t>
      </w:r>
      <w:proofErr w:type="spellEnd"/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Н.Н., </w:t>
      </w:r>
      <w:proofErr w:type="spellStart"/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Сибгатуллин</w:t>
      </w:r>
      <w:proofErr w:type="spellEnd"/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Л.И., </w:t>
      </w:r>
      <w:proofErr w:type="spellStart"/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Основина</w:t>
      </w:r>
      <w:proofErr w:type="spellEnd"/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Р.Р., Сомова Н.В., </w:t>
      </w:r>
      <w:proofErr w:type="spellStart"/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>Ионова</w:t>
      </w:r>
      <w:proofErr w:type="spellEnd"/>
      <w:r w:rsidR="004D58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СВ.</w:t>
      </w:r>
      <w:r w:rsidR="008B0AA9"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58CE" w:rsidRPr="008D36E2" w:rsidRDefault="00CA27DF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-порядок уведомления работо</w:t>
      </w:r>
      <w:r w:rsidR="008B0AA9"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дателя о фактах обращения в целях склонения работников к свершению коррупционных нарушений</w:t>
      </w:r>
    </w:p>
    <w:p w:rsidR="008B0AA9" w:rsidRPr="008D36E2" w:rsidRDefault="008B0AA9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6E2" w:rsidRPr="008D36E2" w:rsidRDefault="00444317" w:rsidP="008B0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D36E2" w:rsidRPr="008D36E2">
        <w:rPr>
          <w:rFonts w:ascii="Times New Roman" w:hAnsi="Times New Roman" w:cs="Times New Roman"/>
          <w:sz w:val="28"/>
          <w:szCs w:val="28"/>
        </w:rPr>
        <w:t xml:space="preserve"> Определить ответственным лицом за реализацию мероприятий по противодействию коррупции в МБОУ «Александро-Слободская ООШ» заместителя директора по ВР.</w:t>
      </w:r>
    </w:p>
    <w:p w:rsidR="008D36E2" w:rsidRPr="008D36E2" w:rsidRDefault="008D36E2" w:rsidP="008B0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6E2" w:rsidRPr="008D36E2" w:rsidRDefault="008D36E2" w:rsidP="008D36E2">
      <w:pPr>
        <w:widowControl w:val="0"/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3. Ввести в действие Должностную инструкцию лица, ответственного за </w:t>
      </w:r>
      <w:r w:rsidRPr="008D36E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lastRenderedPageBreak/>
        <w:t>реализацию мероприятий по противодействию коррупции.</w:t>
      </w:r>
    </w:p>
    <w:p w:rsidR="008D36E2" w:rsidRPr="008D36E2" w:rsidRDefault="008D36E2" w:rsidP="008B0A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317" w:rsidRPr="008D36E2" w:rsidRDefault="008D36E2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44317"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44317"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7065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7065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</w:t>
      </w:r>
      <w:r w:rsidR="00444317"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приказа оставляю за собой.</w:t>
      </w:r>
    </w:p>
    <w:p w:rsidR="00CA27DF" w:rsidRPr="008D36E2" w:rsidRDefault="00CA27DF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7DF" w:rsidRPr="008D36E2" w:rsidRDefault="00CA27DF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МБОУ</w:t>
      </w:r>
    </w:p>
    <w:p w:rsidR="00444317" w:rsidRPr="008D36E2" w:rsidRDefault="00CA27DF" w:rsidP="008B0A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«Александро-Слободская ООШ»                  </w:t>
      </w:r>
      <w:proofErr w:type="spellStart"/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>Фаршатов</w:t>
      </w:r>
      <w:proofErr w:type="spellEnd"/>
      <w:r w:rsidRPr="008D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Р.Ф.</w:t>
      </w:r>
    </w:p>
    <w:p w:rsidR="00EA0AA6" w:rsidRPr="008D36E2" w:rsidRDefault="00EA0AA6" w:rsidP="008B0AA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A0AA6" w:rsidRPr="008D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22CCB"/>
    <w:multiLevelType w:val="hybridMultilevel"/>
    <w:tmpl w:val="1444D1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F41D3"/>
    <w:multiLevelType w:val="singleLevel"/>
    <w:tmpl w:val="2BA0F94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6A"/>
    <w:rsid w:val="00022A21"/>
    <w:rsid w:val="000D0B83"/>
    <w:rsid w:val="00291F86"/>
    <w:rsid w:val="00444317"/>
    <w:rsid w:val="004D58CE"/>
    <w:rsid w:val="007065FA"/>
    <w:rsid w:val="008525F1"/>
    <w:rsid w:val="008B0AA9"/>
    <w:rsid w:val="008D36E2"/>
    <w:rsid w:val="00942537"/>
    <w:rsid w:val="00C96E6A"/>
    <w:rsid w:val="00CA27DF"/>
    <w:rsid w:val="00EA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6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5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Пользователь Windows</cp:lastModifiedBy>
  <cp:revision>9</cp:revision>
  <cp:lastPrinted>2018-01-08T13:45:00Z</cp:lastPrinted>
  <dcterms:created xsi:type="dcterms:W3CDTF">2017-12-06T15:29:00Z</dcterms:created>
  <dcterms:modified xsi:type="dcterms:W3CDTF">2018-01-15T10:37:00Z</dcterms:modified>
</cp:coreProperties>
</file>